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66F65" w14:textId="77777777" w:rsidR="000A77FF" w:rsidRPr="0064577A" w:rsidRDefault="000A77FF" w:rsidP="00A053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jc w:val="center"/>
        <w:rPr>
          <w:rFonts w:cs="System Font"/>
          <w:color w:val="0E0E0E"/>
          <w:kern w:val="0"/>
        </w:rPr>
      </w:pPr>
      <w:r w:rsidRPr="0064577A">
        <w:rPr>
          <w:rFonts w:cs="System Font"/>
          <w:b/>
          <w:bCs/>
          <w:color w:val="0E0E0E"/>
          <w:kern w:val="0"/>
        </w:rPr>
        <w:t>Instructions for Oral Presenters</w:t>
      </w:r>
    </w:p>
    <w:p w14:paraId="061C3D54" w14:textId="77777777" w:rsidR="000A77FF" w:rsidRPr="0064577A" w:rsidRDefault="000A77FF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</w:p>
    <w:p w14:paraId="04696582" w14:textId="77777777" w:rsidR="000A77FF" w:rsidRPr="0064577A" w:rsidRDefault="000A77FF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  <w:r w:rsidRPr="0064577A">
        <w:rPr>
          <w:rFonts w:cs="System Font"/>
          <w:b/>
          <w:bCs/>
          <w:color w:val="0E0E0E"/>
          <w:kern w:val="0"/>
        </w:rPr>
        <w:t>37th Caribbean Cardiology Conference (CCS 2024)</w:t>
      </w:r>
    </w:p>
    <w:p w14:paraId="5A67E339" w14:textId="77777777" w:rsidR="000A77FF" w:rsidRPr="0064577A" w:rsidRDefault="000A77FF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  <w:r w:rsidRPr="0064577A">
        <w:rPr>
          <w:rFonts w:cs="System Font"/>
          <w:b/>
          <w:bCs/>
          <w:color w:val="0E0E0E"/>
          <w:kern w:val="0"/>
        </w:rPr>
        <w:t>Hilton Barbados Resort, July 25-28</w:t>
      </w:r>
    </w:p>
    <w:p w14:paraId="5E84E7FC" w14:textId="77777777" w:rsidR="000A77FF" w:rsidRPr="0064577A" w:rsidRDefault="000A77FF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</w:p>
    <w:p w14:paraId="2BC48611" w14:textId="77777777" w:rsidR="000A77FF" w:rsidRPr="0064577A" w:rsidRDefault="000A77FF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>Dear Oral Presenters,</w:t>
      </w:r>
    </w:p>
    <w:p w14:paraId="222AE6FF" w14:textId="0484289A" w:rsidR="000A77FF" w:rsidRPr="0064577A" w:rsidRDefault="000A77FF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 xml:space="preserve">We are delighted to have you present your </w:t>
      </w:r>
      <w:r w:rsidR="00A053AE" w:rsidRPr="0064577A">
        <w:rPr>
          <w:rFonts w:cs="System Font"/>
          <w:color w:val="0E0E0E"/>
          <w:kern w:val="0"/>
        </w:rPr>
        <w:t>work</w:t>
      </w:r>
      <w:r w:rsidRPr="0064577A">
        <w:rPr>
          <w:rFonts w:cs="System Font"/>
          <w:color w:val="0E0E0E"/>
          <w:kern w:val="0"/>
        </w:rPr>
        <w:t xml:space="preserve"> at the 37th Caribbean Cardiology Conference at the Hilton Barbados Resort. Please review the following guidelines to ensure a successful and smooth presentation:</w:t>
      </w:r>
    </w:p>
    <w:p w14:paraId="62EC873F" w14:textId="77777777" w:rsidR="000A77FF" w:rsidRPr="0064577A" w:rsidRDefault="000A77FF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</w:p>
    <w:p w14:paraId="270D6816" w14:textId="77777777" w:rsidR="000A77FF" w:rsidRPr="0064577A" w:rsidRDefault="000A77FF" w:rsidP="000A77FF">
      <w:pPr>
        <w:tabs>
          <w:tab w:val="right" w:pos="260"/>
          <w:tab w:val="left" w:pos="420"/>
        </w:tabs>
        <w:autoSpaceDE w:val="0"/>
        <w:autoSpaceDN w:val="0"/>
        <w:adjustRightInd w:val="0"/>
        <w:spacing w:after="0" w:line="324" w:lineRule="auto"/>
        <w:ind w:left="420" w:hanging="42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1.</w:t>
      </w:r>
      <w:r w:rsidRPr="0064577A">
        <w:rPr>
          <w:rFonts w:cs="System Font"/>
          <w:color w:val="0E0E0E"/>
          <w:kern w:val="0"/>
        </w:rPr>
        <w:tab/>
      </w:r>
      <w:r w:rsidRPr="0064577A">
        <w:rPr>
          <w:rFonts w:cs="System Font"/>
          <w:b/>
          <w:bCs/>
          <w:color w:val="0E0E0E"/>
          <w:kern w:val="0"/>
        </w:rPr>
        <w:t>Presentation Schedule:</w:t>
      </w:r>
    </w:p>
    <w:p w14:paraId="485ED28F" w14:textId="77777777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Please refer to the final conference program for the specific date and time of your presentation.</w:t>
      </w:r>
    </w:p>
    <w:p w14:paraId="78C0851F" w14:textId="6E8E6ED5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Arrive at your designated session room at least 15 minutes before the session starts to meet with the session chair and test your equipment.</w:t>
      </w:r>
      <w:r w:rsidR="00A053AE" w:rsidRPr="0064577A">
        <w:rPr>
          <w:rFonts w:cs="System Font"/>
          <w:color w:val="0E0E0E"/>
          <w:kern w:val="0"/>
        </w:rPr>
        <w:t xml:space="preserve"> </w:t>
      </w:r>
    </w:p>
    <w:p w14:paraId="29D46029" w14:textId="77777777" w:rsidR="0064577A" w:rsidRPr="0064577A" w:rsidRDefault="0064577A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</w:p>
    <w:p w14:paraId="0CBFF9EA" w14:textId="77777777" w:rsidR="000A77FF" w:rsidRPr="0064577A" w:rsidRDefault="000A77FF" w:rsidP="000A77FF">
      <w:pPr>
        <w:tabs>
          <w:tab w:val="right" w:pos="260"/>
          <w:tab w:val="left" w:pos="420"/>
        </w:tabs>
        <w:autoSpaceDE w:val="0"/>
        <w:autoSpaceDN w:val="0"/>
        <w:adjustRightInd w:val="0"/>
        <w:spacing w:after="0" w:line="324" w:lineRule="auto"/>
        <w:ind w:left="420" w:hanging="42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2.</w:t>
      </w:r>
      <w:r w:rsidRPr="0064577A">
        <w:rPr>
          <w:rFonts w:cs="System Font"/>
          <w:color w:val="0E0E0E"/>
          <w:kern w:val="0"/>
        </w:rPr>
        <w:tab/>
      </w:r>
      <w:r w:rsidRPr="0064577A">
        <w:rPr>
          <w:rFonts w:cs="System Font"/>
          <w:b/>
          <w:bCs/>
          <w:color w:val="0E0E0E"/>
          <w:kern w:val="0"/>
        </w:rPr>
        <w:t>Presentation Length:</w:t>
      </w:r>
    </w:p>
    <w:p w14:paraId="3BE33F07" w14:textId="01C7ED7D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Each oral presentation is allocated a total of 1</w:t>
      </w:r>
      <w:r w:rsidR="0064577A" w:rsidRPr="0064577A">
        <w:rPr>
          <w:rFonts w:cs="System Font"/>
          <w:color w:val="0E0E0E"/>
          <w:kern w:val="0"/>
        </w:rPr>
        <w:t>0</w:t>
      </w:r>
      <w:r w:rsidRPr="0064577A">
        <w:rPr>
          <w:rFonts w:cs="System Font"/>
          <w:color w:val="0E0E0E"/>
          <w:kern w:val="0"/>
        </w:rPr>
        <w:t xml:space="preserve"> minutes.</w:t>
      </w:r>
    </w:p>
    <w:p w14:paraId="17F5D227" w14:textId="1F91BEED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 xml:space="preserve">Plan for </w:t>
      </w:r>
      <w:r w:rsidR="0064577A" w:rsidRPr="0064577A">
        <w:rPr>
          <w:rFonts w:cs="System Font"/>
          <w:color w:val="0E0E0E"/>
          <w:kern w:val="0"/>
        </w:rPr>
        <w:t>an 8</w:t>
      </w:r>
      <w:r w:rsidRPr="0064577A">
        <w:rPr>
          <w:rFonts w:cs="System Font"/>
          <w:color w:val="0E0E0E"/>
          <w:kern w:val="0"/>
        </w:rPr>
        <w:t xml:space="preserve">-minute presentation followed by a </w:t>
      </w:r>
      <w:r w:rsidR="0064577A" w:rsidRPr="0064577A">
        <w:rPr>
          <w:rFonts w:cs="System Font"/>
          <w:color w:val="0E0E0E"/>
          <w:kern w:val="0"/>
        </w:rPr>
        <w:t>2</w:t>
      </w:r>
      <w:r w:rsidRPr="0064577A">
        <w:rPr>
          <w:rFonts w:cs="System Font"/>
          <w:color w:val="0E0E0E"/>
          <w:kern w:val="0"/>
        </w:rPr>
        <w:t>-minute Q&amp;A session.</w:t>
      </w:r>
      <w:r w:rsidR="0064577A" w:rsidRPr="0064577A">
        <w:rPr>
          <w:rFonts w:cs="System Font"/>
          <w:color w:val="0E0E0E"/>
          <w:kern w:val="0"/>
        </w:rPr>
        <w:t xml:space="preserve"> A short discussion at the end of each session is also planned.</w:t>
      </w:r>
    </w:p>
    <w:p w14:paraId="4C8BD724" w14:textId="77777777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Strict adherence to this timing is crucial to ensure the smooth running of the session.</w:t>
      </w:r>
    </w:p>
    <w:p w14:paraId="2BC96A07" w14:textId="77777777" w:rsidR="000A77FF" w:rsidRPr="0064577A" w:rsidRDefault="000A77FF" w:rsidP="000A77FF">
      <w:pPr>
        <w:tabs>
          <w:tab w:val="right" w:pos="260"/>
          <w:tab w:val="left" w:pos="420"/>
        </w:tabs>
        <w:autoSpaceDE w:val="0"/>
        <w:autoSpaceDN w:val="0"/>
        <w:adjustRightInd w:val="0"/>
        <w:spacing w:after="0" w:line="324" w:lineRule="auto"/>
        <w:ind w:left="420" w:hanging="42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3.</w:t>
      </w:r>
      <w:r w:rsidRPr="0064577A">
        <w:rPr>
          <w:rFonts w:cs="System Font"/>
          <w:color w:val="0E0E0E"/>
          <w:kern w:val="0"/>
        </w:rPr>
        <w:tab/>
      </w:r>
      <w:r w:rsidRPr="0064577A">
        <w:rPr>
          <w:rFonts w:cs="System Font"/>
          <w:b/>
          <w:bCs/>
          <w:color w:val="0E0E0E"/>
          <w:kern w:val="0"/>
        </w:rPr>
        <w:t>Presentation Format:</w:t>
      </w:r>
    </w:p>
    <w:p w14:paraId="6CFDC434" w14:textId="0858F22B" w:rsidR="0064577A" w:rsidRPr="0064577A" w:rsidRDefault="000A77FF" w:rsidP="0064577A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Use Microsoft PowerPoint or PDF format for your slides.</w:t>
      </w:r>
      <w:r w:rsidR="0064577A" w:rsidRPr="0064577A">
        <w:rPr>
          <w:rFonts w:cs="System Font"/>
          <w:color w:val="0E0E0E"/>
          <w:kern w:val="0"/>
        </w:rPr>
        <w:t xml:space="preserve"> A PowerPoint template is provided in this email, but it is not mandatory.</w:t>
      </w:r>
    </w:p>
    <w:p w14:paraId="28C693E1" w14:textId="77777777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Ensure your slides are clear, concise, and visually engaging.</w:t>
      </w:r>
    </w:p>
    <w:p w14:paraId="6523F0C8" w14:textId="77777777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 xml:space="preserve">Use large fonts and high-contrast </w:t>
      </w:r>
      <w:proofErr w:type="spellStart"/>
      <w:r w:rsidRPr="0064577A">
        <w:rPr>
          <w:rFonts w:cs="System Font"/>
          <w:color w:val="0E0E0E"/>
          <w:kern w:val="0"/>
        </w:rPr>
        <w:t>colors</w:t>
      </w:r>
      <w:proofErr w:type="spellEnd"/>
      <w:r w:rsidRPr="0064577A">
        <w:rPr>
          <w:rFonts w:cs="System Font"/>
          <w:color w:val="0E0E0E"/>
          <w:kern w:val="0"/>
        </w:rPr>
        <w:t xml:space="preserve"> to enhance readability.</w:t>
      </w:r>
    </w:p>
    <w:p w14:paraId="2ED924E4" w14:textId="77777777" w:rsidR="000A77FF" w:rsidRPr="0064577A" w:rsidRDefault="000A77FF" w:rsidP="000A77FF">
      <w:pPr>
        <w:tabs>
          <w:tab w:val="right" w:pos="260"/>
          <w:tab w:val="left" w:pos="420"/>
        </w:tabs>
        <w:autoSpaceDE w:val="0"/>
        <w:autoSpaceDN w:val="0"/>
        <w:adjustRightInd w:val="0"/>
        <w:spacing w:after="0" w:line="324" w:lineRule="auto"/>
        <w:ind w:left="420" w:hanging="42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4.</w:t>
      </w:r>
      <w:r w:rsidRPr="0064577A">
        <w:rPr>
          <w:rFonts w:cs="System Font"/>
          <w:color w:val="0E0E0E"/>
          <w:kern w:val="0"/>
        </w:rPr>
        <w:tab/>
      </w:r>
      <w:r w:rsidRPr="0064577A">
        <w:rPr>
          <w:rFonts w:cs="System Font"/>
          <w:b/>
          <w:bCs/>
          <w:color w:val="0E0E0E"/>
          <w:kern w:val="0"/>
        </w:rPr>
        <w:t>Slide Submission:</w:t>
      </w:r>
    </w:p>
    <w:p w14:paraId="5B68F872" w14:textId="7986ED34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 xml:space="preserve">Submit your presentation slides via email to </w:t>
      </w:r>
      <w:hyperlink r:id="rId4" w:history="1">
        <w:r w:rsidR="0064577A" w:rsidRPr="0064577A">
          <w:rPr>
            <w:rStyle w:val="Hyperlink"/>
            <w:rFonts w:cs="System Font"/>
            <w:kern w:val="0"/>
          </w:rPr>
          <w:t>caribbeancardiacsociety2024@gmail.com</w:t>
        </w:r>
      </w:hyperlink>
      <w:r w:rsidR="0064577A" w:rsidRPr="0064577A">
        <w:rPr>
          <w:rFonts w:cs="System Font"/>
          <w:color w:val="0E0E0E"/>
          <w:kern w:val="0"/>
        </w:rPr>
        <w:t xml:space="preserve"> </w:t>
      </w:r>
      <w:r w:rsidRPr="0064577A">
        <w:rPr>
          <w:rFonts w:cs="System Font"/>
          <w:color w:val="0E0E0E"/>
          <w:kern w:val="0"/>
        </w:rPr>
        <w:t xml:space="preserve"> by July 20, 2024.</w:t>
      </w:r>
    </w:p>
    <w:p w14:paraId="65102167" w14:textId="77777777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Bring a backup copy of your presentation on a USB drive to the conference.</w:t>
      </w:r>
    </w:p>
    <w:p w14:paraId="36DE4D27" w14:textId="77777777" w:rsidR="000A77FF" w:rsidRPr="0064577A" w:rsidRDefault="000A77FF" w:rsidP="000A77FF">
      <w:pPr>
        <w:tabs>
          <w:tab w:val="right" w:pos="260"/>
          <w:tab w:val="left" w:pos="420"/>
        </w:tabs>
        <w:autoSpaceDE w:val="0"/>
        <w:autoSpaceDN w:val="0"/>
        <w:adjustRightInd w:val="0"/>
        <w:spacing w:after="0" w:line="324" w:lineRule="auto"/>
        <w:ind w:left="420" w:hanging="42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5.</w:t>
      </w:r>
      <w:r w:rsidRPr="0064577A">
        <w:rPr>
          <w:rFonts w:cs="System Font"/>
          <w:color w:val="0E0E0E"/>
          <w:kern w:val="0"/>
        </w:rPr>
        <w:tab/>
      </w:r>
      <w:r w:rsidRPr="0064577A">
        <w:rPr>
          <w:rFonts w:cs="System Font"/>
          <w:b/>
          <w:bCs/>
          <w:color w:val="0E0E0E"/>
          <w:kern w:val="0"/>
        </w:rPr>
        <w:t>Technical Requirements:</w:t>
      </w:r>
    </w:p>
    <w:p w14:paraId="094297C1" w14:textId="2CB4BCDD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</w:r>
      <w:r w:rsidR="0064577A" w:rsidRPr="0064577A">
        <w:rPr>
          <w:rFonts w:cs="System Font"/>
          <w:color w:val="0E0E0E"/>
          <w:kern w:val="0"/>
        </w:rPr>
        <w:t>The p</w:t>
      </w:r>
      <w:r w:rsidRPr="0064577A">
        <w:rPr>
          <w:rFonts w:cs="System Font"/>
          <w:color w:val="0E0E0E"/>
          <w:kern w:val="0"/>
        </w:rPr>
        <w:t>resentation rooms will be equipped with a laptop, projector, laser pointer, and microphone.</w:t>
      </w:r>
    </w:p>
    <w:p w14:paraId="5AC47EA2" w14:textId="16C1B9E8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lastRenderedPageBreak/>
        <w:tab/>
        <w:t>•</w:t>
      </w:r>
      <w:r w:rsidRPr="0064577A">
        <w:rPr>
          <w:rFonts w:cs="System Font"/>
          <w:color w:val="0E0E0E"/>
          <w:kern w:val="0"/>
        </w:rPr>
        <w:tab/>
        <w:t>Inform the organi</w:t>
      </w:r>
      <w:r w:rsidR="0064577A" w:rsidRPr="0064577A">
        <w:rPr>
          <w:rFonts w:cs="System Font"/>
          <w:color w:val="0E0E0E"/>
          <w:kern w:val="0"/>
        </w:rPr>
        <w:t>s</w:t>
      </w:r>
      <w:r w:rsidRPr="0064577A">
        <w:rPr>
          <w:rFonts w:cs="System Font"/>
          <w:color w:val="0E0E0E"/>
          <w:kern w:val="0"/>
        </w:rPr>
        <w:t>ing committee in advance if you have any additional technical requirements.</w:t>
      </w:r>
    </w:p>
    <w:p w14:paraId="3F3AFD8B" w14:textId="77777777" w:rsidR="000A77FF" w:rsidRPr="0064577A" w:rsidRDefault="000A77FF" w:rsidP="000A77FF">
      <w:pPr>
        <w:tabs>
          <w:tab w:val="right" w:pos="260"/>
          <w:tab w:val="left" w:pos="420"/>
        </w:tabs>
        <w:autoSpaceDE w:val="0"/>
        <w:autoSpaceDN w:val="0"/>
        <w:adjustRightInd w:val="0"/>
        <w:spacing w:after="0" w:line="324" w:lineRule="auto"/>
        <w:ind w:left="420" w:hanging="42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6.</w:t>
      </w:r>
      <w:r w:rsidRPr="0064577A">
        <w:rPr>
          <w:rFonts w:cs="System Font"/>
          <w:color w:val="0E0E0E"/>
          <w:kern w:val="0"/>
        </w:rPr>
        <w:tab/>
      </w:r>
      <w:r w:rsidRPr="0064577A">
        <w:rPr>
          <w:rFonts w:cs="System Font"/>
          <w:b/>
          <w:bCs/>
          <w:color w:val="0E0E0E"/>
          <w:kern w:val="0"/>
        </w:rPr>
        <w:t>Presentation Tips:</w:t>
      </w:r>
    </w:p>
    <w:p w14:paraId="551D9E87" w14:textId="77777777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Begin with a brief introduction to your topic and its significance.</w:t>
      </w:r>
    </w:p>
    <w:p w14:paraId="6C57837F" w14:textId="4D076D6D" w:rsidR="000A77FF" w:rsidRPr="0064577A" w:rsidRDefault="000A77FF" w:rsidP="0064577A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Clearly outline your research objectives, methods, results, and conclusions</w:t>
      </w:r>
      <w:r w:rsidR="0064577A" w:rsidRPr="0064577A">
        <w:rPr>
          <w:rFonts w:cs="System Font"/>
          <w:color w:val="0E0E0E"/>
          <w:kern w:val="0"/>
        </w:rPr>
        <w:t xml:space="preserve"> or if a case, the c</w:t>
      </w:r>
      <w:r w:rsidR="0064577A" w:rsidRPr="0064577A">
        <w:rPr>
          <w:rFonts w:cs="System Font"/>
          <w:color w:val="0E0E0E"/>
          <w:kern w:val="0"/>
        </w:rPr>
        <w:t>linical Presentation</w:t>
      </w:r>
      <w:r w:rsidR="0064577A" w:rsidRPr="0064577A">
        <w:rPr>
          <w:rFonts w:cs="System Font"/>
          <w:color w:val="0E0E0E"/>
          <w:kern w:val="0"/>
        </w:rPr>
        <w:t>, d</w:t>
      </w:r>
      <w:r w:rsidR="0064577A" w:rsidRPr="0064577A">
        <w:rPr>
          <w:rFonts w:cs="System Font"/>
          <w:color w:val="0E0E0E"/>
          <w:kern w:val="0"/>
        </w:rPr>
        <w:t>iagnostic evaluation</w:t>
      </w:r>
      <w:r w:rsidR="0064577A" w:rsidRPr="0064577A">
        <w:rPr>
          <w:rFonts w:cs="System Font"/>
          <w:color w:val="0E0E0E"/>
          <w:kern w:val="0"/>
        </w:rPr>
        <w:t>, m</w:t>
      </w:r>
      <w:r w:rsidR="0064577A" w:rsidRPr="0064577A">
        <w:rPr>
          <w:rFonts w:cs="System Font"/>
          <w:color w:val="0E0E0E"/>
          <w:kern w:val="0"/>
        </w:rPr>
        <w:t xml:space="preserve">anagement and </w:t>
      </w:r>
      <w:r w:rsidR="0064577A" w:rsidRPr="0064577A">
        <w:rPr>
          <w:rFonts w:cs="System Font"/>
          <w:color w:val="0E0E0E"/>
          <w:kern w:val="0"/>
        </w:rPr>
        <w:t>c</w:t>
      </w:r>
      <w:r w:rsidR="0064577A" w:rsidRPr="0064577A">
        <w:rPr>
          <w:rFonts w:cs="System Font"/>
          <w:color w:val="0E0E0E"/>
          <w:kern w:val="0"/>
        </w:rPr>
        <w:t>ase outcome</w:t>
      </w:r>
      <w:r w:rsidR="0064577A" w:rsidRPr="0064577A">
        <w:rPr>
          <w:rFonts w:cs="System Font"/>
          <w:color w:val="0E0E0E"/>
          <w:kern w:val="0"/>
        </w:rPr>
        <w:t>, and s</w:t>
      </w:r>
      <w:r w:rsidR="0064577A" w:rsidRPr="0064577A">
        <w:rPr>
          <w:rFonts w:cs="System Font"/>
          <w:color w:val="0E0E0E"/>
          <w:kern w:val="0"/>
        </w:rPr>
        <w:t>ummary/</w:t>
      </w:r>
      <w:r w:rsidR="0064577A" w:rsidRPr="0064577A">
        <w:rPr>
          <w:rFonts w:cs="System Font"/>
          <w:color w:val="0E0E0E"/>
          <w:kern w:val="0"/>
        </w:rPr>
        <w:t>d</w:t>
      </w:r>
      <w:r w:rsidR="0064577A" w:rsidRPr="0064577A">
        <w:rPr>
          <w:rFonts w:cs="System Font"/>
          <w:color w:val="0E0E0E"/>
          <w:kern w:val="0"/>
        </w:rPr>
        <w:t>iscussion</w:t>
      </w:r>
    </w:p>
    <w:p w14:paraId="745C92E6" w14:textId="77777777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Engage with your audience by maintaining eye contact and speaking clearly.</w:t>
      </w:r>
    </w:p>
    <w:p w14:paraId="1E7C73D3" w14:textId="1640DCDC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Practi</w:t>
      </w:r>
      <w:r w:rsidR="0064577A" w:rsidRPr="0064577A">
        <w:rPr>
          <w:rFonts w:cs="System Font"/>
          <w:color w:val="0E0E0E"/>
          <w:kern w:val="0"/>
        </w:rPr>
        <w:t>s</w:t>
      </w:r>
      <w:r w:rsidRPr="0064577A">
        <w:rPr>
          <w:rFonts w:cs="System Font"/>
          <w:color w:val="0E0E0E"/>
          <w:kern w:val="0"/>
        </w:rPr>
        <w:t>e your presentation to ensure smooth delivery and adherence to the time limit.</w:t>
      </w:r>
    </w:p>
    <w:p w14:paraId="27741948" w14:textId="77777777" w:rsidR="000A77FF" w:rsidRPr="0064577A" w:rsidRDefault="000A77FF" w:rsidP="000A77FF">
      <w:pPr>
        <w:tabs>
          <w:tab w:val="right" w:pos="260"/>
          <w:tab w:val="left" w:pos="420"/>
        </w:tabs>
        <w:autoSpaceDE w:val="0"/>
        <w:autoSpaceDN w:val="0"/>
        <w:adjustRightInd w:val="0"/>
        <w:spacing w:after="0" w:line="324" w:lineRule="auto"/>
        <w:ind w:left="420" w:hanging="42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7.</w:t>
      </w:r>
      <w:r w:rsidRPr="0064577A">
        <w:rPr>
          <w:rFonts w:cs="System Font"/>
          <w:color w:val="0E0E0E"/>
          <w:kern w:val="0"/>
        </w:rPr>
        <w:tab/>
      </w:r>
      <w:r w:rsidRPr="0064577A">
        <w:rPr>
          <w:rFonts w:cs="System Font"/>
          <w:b/>
          <w:bCs/>
          <w:color w:val="0E0E0E"/>
          <w:kern w:val="0"/>
        </w:rPr>
        <w:t>During the Presentation:</w:t>
      </w:r>
    </w:p>
    <w:p w14:paraId="2BFA9867" w14:textId="77777777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Introduce yourself and your affiliation at the beginning of your talk.</w:t>
      </w:r>
    </w:p>
    <w:p w14:paraId="47B57891" w14:textId="77777777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Keep an eye on the session chair for time signals to stay within your allotted time.</w:t>
      </w:r>
    </w:p>
    <w:p w14:paraId="17DF21A7" w14:textId="77777777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Be prepared to answer questions from the audience during the Q&amp;A session.</w:t>
      </w:r>
    </w:p>
    <w:p w14:paraId="661AC860" w14:textId="77777777" w:rsidR="000A77FF" w:rsidRPr="0064577A" w:rsidRDefault="000A77FF" w:rsidP="000A77FF">
      <w:pPr>
        <w:tabs>
          <w:tab w:val="right" w:pos="260"/>
          <w:tab w:val="left" w:pos="420"/>
        </w:tabs>
        <w:autoSpaceDE w:val="0"/>
        <w:autoSpaceDN w:val="0"/>
        <w:adjustRightInd w:val="0"/>
        <w:spacing w:after="0" w:line="324" w:lineRule="auto"/>
        <w:ind w:left="420" w:hanging="42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8.</w:t>
      </w:r>
      <w:r w:rsidRPr="0064577A">
        <w:rPr>
          <w:rFonts w:cs="System Font"/>
          <w:color w:val="0E0E0E"/>
          <w:kern w:val="0"/>
        </w:rPr>
        <w:tab/>
      </w:r>
      <w:r w:rsidRPr="0064577A">
        <w:rPr>
          <w:rFonts w:cs="System Font"/>
          <w:b/>
          <w:bCs/>
          <w:color w:val="0E0E0E"/>
          <w:kern w:val="0"/>
        </w:rPr>
        <w:t>Session Chair Instructions:</w:t>
      </w:r>
    </w:p>
    <w:p w14:paraId="2C85FA5F" w14:textId="77777777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The session chair will introduce each speaker and moderate the Q&amp;A session.</w:t>
      </w:r>
    </w:p>
    <w:p w14:paraId="2AE2CCC7" w14:textId="77777777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Follow the chair’s instructions regarding the timing and format of your presentation.</w:t>
      </w:r>
    </w:p>
    <w:p w14:paraId="59D6C5F5" w14:textId="77777777" w:rsidR="000A77FF" w:rsidRPr="0064577A" w:rsidRDefault="000A77FF" w:rsidP="000A77FF">
      <w:pPr>
        <w:tabs>
          <w:tab w:val="right" w:pos="260"/>
          <w:tab w:val="left" w:pos="420"/>
        </w:tabs>
        <w:autoSpaceDE w:val="0"/>
        <w:autoSpaceDN w:val="0"/>
        <w:adjustRightInd w:val="0"/>
        <w:spacing w:after="0" w:line="324" w:lineRule="auto"/>
        <w:ind w:left="420" w:hanging="42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9.</w:t>
      </w:r>
      <w:r w:rsidRPr="0064577A">
        <w:rPr>
          <w:rFonts w:cs="System Font"/>
          <w:color w:val="0E0E0E"/>
          <w:kern w:val="0"/>
        </w:rPr>
        <w:tab/>
      </w:r>
      <w:r w:rsidRPr="0064577A">
        <w:rPr>
          <w:rFonts w:cs="System Font"/>
          <w:b/>
          <w:bCs/>
          <w:color w:val="0E0E0E"/>
          <w:kern w:val="0"/>
        </w:rPr>
        <w:t>Technical Support:</w:t>
      </w:r>
    </w:p>
    <w:p w14:paraId="1F7535C7" w14:textId="77777777" w:rsidR="000A77FF" w:rsidRPr="0064577A" w:rsidRDefault="000A77FF" w:rsidP="000A77FF">
      <w:pPr>
        <w:tabs>
          <w:tab w:val="right" w:pos="500"/>
          <w:tab w:val="left" w:pos="660"/>
        </w:tabs>
        <w:autoSpaceDE w:val="0"/>
        <w:autoSpaceDN w:val="0"/>
        <w:adjustRightInd w:val="0"/>
        <w:spacing w:after="0" w:line="324" w:lineRule="auto"/>
        <w:ind w:left="660" w:hanging="660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ab/>
        <w:t>•</w:t>
      </w:r>
      <w:r w:rsidRPr="0064577A">
        <w:rPr>
          <w:rFonts w:cs="System Font"/>
          <w:color w:val="0E0E0E"/>
          <w:kern w:val="0"/>
        </w:rPr>
        <w:tab/>
        <w:t>Technical support will be available on-site. If you encounter any issues, please contact the technical support team immediately.</w:t>
      </w:r>
    </w:p>
    <w:p w14:paraId="6E9CCABD" w14:textId="77777777" w:rsidR="000A77FF" w:rsidRPr="0064577A" w:rsidRDefault="000A77FF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</w:p>
    <w:p w14:paraId="101A9E63" w14:textId="77777777" w:rsidR="000A77FF" w:rsidRPr="0064577A" w:rsidRDefault="000A77FF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>If you have any questions or need further assistance, please do not hesitate to contact the conference organizing committee.</w:t>
      </w:r>
    </w:p>
    <w:p w14:paraId="683AFAD4" w14:textId="77777777" w:rsidR="000A77FF" w:rsidRPr="0064577A" w:rsidRDefault="000A77FF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</w:p>
    <w:p w14:paraId="39B58011" w14:textId="77777777" w:rsidR="000A77FF" w:rsidRPr="0064577A" w:rsidRDefault="000A77FF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>We look forward to your insightful presentation and to an engaging and informative conference.</w:t>
      </w:r>
    </w:p>
    <w:p w14:paraId="02FED8FB" w14:textId="77777777" w:rsidR="000A77FF" w:rsidRPr="0064577A" w:rsidRDefault="000A77FF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</w:p>
    <w:p w14:paraId="05D6CFA2" w14:textId="77777777" w:rsidR="000A77FF" w:rsidRPr="0064577A" w:rsidRDefault="000A77FF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  <w:r w:rsidRPr="0064577A">
        <w:rPr>
          <w:rFonts w:cs="System Font"/>
          <w:color w:val="0E0E0E"/>
          <w:kern w:val="0"/>
        </w:rPr>
        <w:t>Warm regards,</w:t>
      </w:r>
    </w:p>
    <w:p w14:paraId="540801F5" w14:textId="77777777" w:rsidR="0064577A" w:rsidRPr="0064577A" w:rsidRDefault="0064577A" w:rsidP="000A7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</w:rPr>
      </w:pPr>
    </w:p>
    <w:p w14:paraId="10486D66" w14:textId="45C06F1C" w:rsidR="000A77FF" w:rsidRPr="0064577A" w:rsidRDefault="0064577A" w:rsidP="006457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cs="System Font"/>
          <w:color w:val="0E0E0E"/>
          <w:kern w:val="0"/>
          <w:sz w:val="22"/>
          <w:szCs w:val="22"/>
        </w:rPr>
      </w:pPr>
      <w:r w:rsidRPr="0064577A">
        <w:rPr>
          <w:rFonts w:cs="System Font"/>
          <w:color w:val="0E0E0E"/>
          <w:kern w:val="0"/>
          <w:sz w:val="22"/>
          <w:szCs w:val="22"/>
        </w:rPr>
        <w:t>Dr Dawn C Scantlebury, FACC</w:t>
      </w:r>
    </w:p>
    <w:p w14:paraId="7BD7710A" w14:textId="36710EA6" w:rsidR="000A77FF" w:rsidRPr="0064577A" w:rsidRDefault="0064577A" w:rsidP="006457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cs="System Font"/>
          <w:color w:val="0E0E0E"/>
          <w:kern w:val="0"/>
          <w:sz w:val="22"/>
          <w:szCs w:val="22"/>
        </w:rPr>
      </w:pPr>
      <w:r w:rsidRPr="0064577A">
        <w:rPr>
          <w:rFonts w:cs="System Font"/>
          <w:color w:val="0E0E0E"/>
          <w:kern w:val="0"/>
          <w:sz w:val="22"/>
          <w:szCs w:val="22"/>
        </w:rPr>
        <w:t>Chair, CCS 2024 Organising Committee</w:t>
      </w:r>
    </w:p>
    <w:p w14:paraId="378E835C" w14:textId="7EEE3554" w:rsidR="0064577A" w:rsidRPr="0064577A" w:rsidRDefault="0064577A" w:rsidP="006457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cs="System Font"/>
          <w:color w:val="0E0E0E"/>
          <w:kern w:val="0"/>
          <w:sz w:val="22"/>
          <w:szCs w:val="22"/>
        </w:rPr>
      </w:pPr>
      <w:hyperlink r:id="rId5" w:history="1">
        <w:r w:rsidRPr="0064577A">
          <w:rPr>
            <w:rStyle w:val="Hyperlink"/>
            <w:rFonts w:cs="System Font"/>
            <w:kern w:val="0"/>
            <w:sz w:val="22"/>
            <w:szCs w:val="22"/>
          </w:rPr>
          <w:t>Caribbeancardiacsociety2024@gmail.com</w:t>
        </w:r>
      </w:hyperlink>
    </w:p>
    <w:p w14:paraId="20F33B7F" w14:textId="77777777" w:rsidR="0064577A" w:rsidRPr="0064577A" w:rsidRDefault="0064577A" w:rsidP="006457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="System Font"/>
          <w:color w:val="0E0E0E"/>
          <w:kern w:val="0"/>
          <w:sz w:val="22"/>
          <w:szCs w:val="22"/>
        </w:rPr>
      </w:pPr>
    </w:p>
    <w:sectPr w:rsidR="0064577A" w:rsidRPr="006457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stem 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7FF"/>
    <w:rsid w:val="000A77FF"/>
    <w:rsid w:val="0064577A"/>
    <w:rsid w:val="00A053AE"/>
    <w:rsid w:val="00AE3F2F"/>
    <w:rsid w:val="00DE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8F3B44"/>
  <w15:chartTrackingRefBased/>
  <w15:docId w15:val="{9DDF1BCF-CB51-6A47-81E1-4B9F8D7C4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77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77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77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77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77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77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77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77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77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77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77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77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77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77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77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77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77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77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77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77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77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77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77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77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77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77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77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77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77F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4577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57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4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aribbeancardiacsociety2024@gmail.com" TargetMode="External"/><Relationship Id="rId4" Type="http://schemas.openxmlformats.org/officeDocument/2006/relationships/hyperlink" Target="mailto:caribbeancardiacsociety202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Scantlebury</dc:creator>
  <cp:keywords/>
  <dc:description/>
  <cp:lastModifiedBy>Dawn Scantlebury</cp:lastModifiedBy>
  <cp:revision>1</cp:revision>
  <dcterms:created xsi:type="dcterms:W3CDTF">2024-06-24T00:32:00Z</dcterms:created>
  <dcterms:modified xsi:type="dcterms:W3CDTF">2024-06-24T01:06:00Z</dcterms:modified>
</cp:coreProperties>
</file>